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A7B8A" w:rsidRDefault="001A7B8A">
      <w:pPr>
        <w:jc w:val="center"/>
        <w:rPr>
          <w:sz w:val="32"/>
          <w:szCs w:val="32"/>
        </w:rPr>
      </w:pPr>
      <w:r>
        <w:rPr>
          <w:sz w:val="32"/>
          <w:szCs w:val="32"/>
        </w:rPr>
        <w:t xml:space="preserve">The Order of </w:t>
      </w:r>
      <w:r w:rsidR="00F92BF6">
        <w:rPr>
          <w:sz w:val="32"/>
          <w:szCs w:val="32"/>
        </w:rPr>
        <w:t>Paladins</w:t>
      </w:r>
    </w:p>
    <w:p w:rsidR="001A7B8A" w:rsidRDefault="00F92BF6">
      <w:pPr>
        <w:jc w:val="center"/>
        <w:rPr>
          <w:sz w:val="28"/>
          <w:szCs w:val="28"/>
        </w:rPr>
      </w:pPr>
      <w:r>
        <w:rPr>
          <w:sz w:val="28"/>
          <w:szCs w:val="28"/>
        </w:rPr>
        <w:t xml:space="preserve">Novice Series: </w:t>
      </w:r>
      <w:r w:rsidR="001A7B8A">
        <w:rPr>
          <w:sz w:val="28"/>
          <w:szCs w:val="28"/>
        </w:rPr>
        <w:t>Lesson One</w:t>
      </w:r>
    </w:p>
    <w:p w:rsidR="001A7B8A" w:rsidRDefault="001A7B8A">
      <w:pPr>
        <w:jc w:val="center"/>
        <w:rPr>
          <w:sz w:val="28"/>
          <w:szCs w:val="28"/>
        </w:rPr>
      </w:pPr>
    </w:p>
    <w:p w:rsidR="00B97E7E" w:rsidRDefault="00B97E7E" w:rsidP="00F92BF6">
      <w:r>
        <w:t>NOTE: The student should have read both the Introduction and Lesson 1 Power Point presentations before answering this questionnaire.</w:t>
      </w:r>
    </w:p>
    <w:p w:rsidR="00B97E7E" w:rsidRDefault="00B97E7E" w:rsidP="00F92BF6"/>
    <w:p w:rsidR="00F92BF6" w:rsidRDefault="00F92BF6" w:rsidP="00F92BF6">
      <w:r>
        <w:t xml:space="preserve">1. In what year was the Order of Paladins started? </w:t>
      </w:r>
    </w:p>
    <w:p w:rsidR="00F92BF6" w:rsidRDefault="00F92BF6" w:rsidP="00F92BF6"/>
    <w:p w:rsidR="001A7B8A" w:rsidRDefault="00F92BF6" w:rsidP="00F92BF6">
      <w:r>
        <w:t xml:space="preserve">2. </w:t>
      </w:r>
      <w:r w:rsidR="001A7B8A">
        <w:t xml:space="preserve">Who is </w:t>
      </w:r>
      <w:r>
        <w:t>the</w:t>
      </w:r>
      <w:r w:rsidR="001A7B8A">
        <w:t xml:space="preserve"> founder</w:t>
      </w:r>
      <w:r>
        <w:t xml:space="preserve"> of the Order of Paladins</w:t>
      </w:r>
      <w:r w:rsidR="001A7B8A">
        <w:t>?</w:t>
      </w:r>
    </w:p>
    <w:p w:rsidR="00F92BF6" w:rsidRDefault="00F92BF6" w:rsidP="00F92BF6"/>
    <w:p w:rsidR="00F92BF6" w:rsidRDefault="00F92BF6" w:rsidP="00F92BF6">
      <w:r>
        <w:t>3. The Order of Paladins is defined as an order of knighthood, not a coven. What is the difference?</w:t>
      </w:r>
    </w:p>
    <w:p w:rsidR="001A7B8A" w:rsidRDefault="001A7B8A"/>
    <w:p w:rsidR="00F92BF6" w:rsidRDefault="00F92BF6">
      <w:r>
        <w:t>3. The members of the Order of Paladins are expected to honor the Wiccan Rede. What is the Wiccan Rede? What does it mean to you?</w:t>
      </w:r>
    </w:p>
    <w:p w:rsidR="00F92BF6" w:rsidRDefault="00F92BF6"/>
    <w:p w:rsidR="00F92BF6" w:rsidRDefault="00F92BF6">
      <w:r>
        <w:t>4. What are the four levels of service that members of the Order of Paladins are expected to commit themselves to? What sort of service or volunteer work do you see yourself performing?</w:t>
      </w:r>
    </w:p>
    <w:p w:rsidR="00F92BF6" w:rsidRDefault="00F92BF6"/>
    <w:p w:rsidR="00F92BF6" w:rsidRDefault="00F92BF6">
      <w:r>
        <w:t>5. Give us some examples of largesse that you perform.</w:t>
      </w:r>
    </w:p>
    <w:p w:rsidR="00F92BF6" w:rsidRDefault="00F92BF6"/>
    <w:p w:rsidR="00F92BF6" w:rsidRDefault="00F92BF6">
      <w:r>
        <w:t>6. What are the four ranks within the Order of Paladins and what is the color of the belts that those who hold those ranks wear?</w:t>
      </w:r>
    </w:p>
    <w:p w:rsidR="00F92BF6" w:rsidRDefault="00F92BF6"/>
    <w:p w:rsidR="001A7B8A" w:rsidRDefault="00F92BF6" w:rsidP="00F92BF6">
      <w:r>
        <w:t>7. The members of the Order of Paladins are expected to live according to 13 precepts. W</w:t>
      </w:r>
      <w:r w:rsidR="001A7B8A">
        <w:t>hich of these precepts most closely refle</w:t>
      </w:r>
      <w:r>
        <w:t xml:space="preserve">ct your strength as a warrior? </w:t>
      </w:r>
      <w:proofErr w:type="gramStart"/>
      <w:r w:rsidR="001A7B8A">
        <w:t>Which represents a particular area for improvement</w:t>
      </w:r>
      <w:proofErr w:type="gramEnd"/>
    </w:p>
    <w:p w:rsidR="00F92BF6" w:rsidRDefault="00F92BF6" w:rsidP="00F92BF6"/>
    <w:p w:rsidR="00F92BF6" w:rsidRDefault="00F92BF6" w:rsidP="00F92BF6">
      <w:r>
        <w:t>8. The members of the Order of Paladins are expected to live according to a code of chivalry. What does the word chivalry mean to you? Which principles of our code of chivalry do you already live? Which do you intend to work on?</w:t>
      </w:r>
    </w:p>
    <w:p w:rsidR="00F92BF6" w:rsidRDefault="00F92BF6" w:rsidP="00F92BF6"/>
    <w:p w:rsidR="00F92BF6" w:rsidRDefault="00F92BF6" w:rsidP="00F92BF6">
      <w:r>
        <w:t>9. What are the names of the four initiatory rituals that mark advancement from Novice to Squire, from Squire to Knight, from Knight to Master, and from Master to Paladin?</w:t>
      </w:r>
    </w:p>
    <w:p w:rsidR="00F92BF6" w:rsidRDefault="00F92BF6" w:rsidP="00F92BF6"/>
    <w:p w:rsidR="00F92BF6" w:rsidRDefault="00F92BF6" w:rsidP="00F92BF6">
      <w:r>
        <w:t>10. Members of the Order of Paladins</w:t>
      </w:r>
      <w:r w:rsidR="002737A4">
        <w:t xml:space="preserve"> are expected to keep a book called the Book of Shadows. What is this and what is its purpose?</w:t>
      </w:r>
    </w:p>
    <w:p w:rsidR="002737A4" w:rsidRDefault="002737A4" w:rsidP="00F92BF6"/>
    <w:p w:rsidR="002737A4" w:rsidRDefault="002737A4" w:rsidP="00F92BF6">
      <w:r>
        <w:t>11. The Order of Paladins is a “dry” tradition. What does this mean? What is the Order’s stance on drug use?</w:t>
      </w:r>
    </w:p>
    <w:p w:rsidR="001A7B8A" w:rsidRDefault="001A7B8A"/>
    <w:p w:rsidR="001A7B8A" w:rsidRDefault="002737A4" w:rsidP="00B97E7E">
      <w:r>
        <w:t xml:space="preserve">12. </w:t>
      </w:r>
      <w:r w:rsidR="00B97E7E">
        <w:t xml:space="preserve">The Order of Paladins is considered </w:t>
      </w:r>
      <w:r w:rsidR="001A7B8A">
        <w:t>a “dry”</w:t>
      </w:r>
      <w:r w:rsidR="00B97E7E">
        <w:t xml:space="preserve"> tradition. What does this mean? </w:t>
      </w:r>
      <w:r w:rsidR="001A7B8A">
        <w:t>What is the Order's stance on drug use?</w:t>
      </w:r>
    </w:p>
    <w:p w:rsidR="00B97E7E" w:rsidRDefault="00B97E7E" w:rsidP="00B97E7E"/>
    <w:p w:rsidR="001A7B8A" w:rsidRDefault="00B97E7E" w:rsidP="00B97E7E">
      <w:r>
        <w:t xml:space="preserve">13. </w:t>
      </w:r>
      <w:r w:rsidR="001A7B8A">
        <w:t xml:space="preserve">What is </w:t>
      </w:r>
      <w:r>
        <w:t>the Order of Paladin’s</w:t>
      </w:r>
      <w:r w:rsidR="001A7B8A">
        <w:t xml:space="preserve"> policy on children's involvement with the Order?</w:t>
      </w:r>
    </w:p>
    <w:p w:rsidR="00B97E7E" w:rsidRDefault="00B97E7E" w:rsidP="00B97E7E"/>
    <w:p w:rsidR="001A7B8A" w:rsidRDefault="00B97E7E" w:rsidP="00B97E7E">
      <w:r>
        <w:t>14. H</w:t>
      </w:r>
      <w:r w:rsidR="001A7B8A">
        <w:t xml:space="preserve">ow do members </w:t>
      </w:r>
      <w:r>
        <w:t xml:space="preserve">of the Order of Paladins </w:t>
      </w:r>
      <w:r w:rsidR="001A7B8A">
        <w:t>dress for public ritual?</w:t>
      </w:r>
      <w:r w:rsidR="004A47D8">
        <w:t xml:space="preserve"> Why </w:t>
      </w:r>
      <w:proofErr w:type="gramStart"/>
      <w:r w:rsidR="004A47D8">
        <w:t>did the Order</w:t>
      </w:r>
      <w:proofErr w:type="gramEnd"/>
      <w:r w:rsidR="004A47D8">
        <w:t xml:space="preserve"> chose this form of dress for public occasions?</w:t>
      </w:r>
    </w:p>
    <w:p w:rsidR="00B97E7E" w:rsidRDefault="00B97E7E" w:rsidP="00B97E7E"/>
    <w:p w:rsidR="001A7B8A" w:rsidRDefault="00B97E7E" w:rsidP="00B97E7E">
      <w:r>
        <w:lastRenderedPageBreak/>
        <w:t>15. H</w:t>
      </w:r>
      <w:r w:rsidR="001A7B8A">
        <w:t xml:space="preserve">ow does </w:t>
      </w:r>
      <w:r w:rsidR="004A47D8">
        <w:t xml:space="preserve">the Order of </w:t>
      </w:r>
      <w:r>
        <w:t>Paladins</w:t>
      </w:r>
      <w:r w:rsidR="004A47D8">
        <w:t xml:space="preserve"> define the term warrior? </w:t>
      </w:r>
      <w:r w:rsidR="001A7B8A">
        <w:t>In what ways is this similar or different than how you define “warrior”?</w:t>
      </w:r>
    </w:p>
    <w:p w:rsidR="00B97E7E" w:rsidRDefault="00B97E7E" w:rsidP="00B97E7E"/>
    <w:p w:rsidR="001A7B8A" w:rsidRDefault="00B97E7E" w:rsidP="00B97E7E">
      <w:r>
        <w:t xml:space="preserve">16. </w:t>
      </w:r>
      <w:r w:rsidR="001A7B8A">
        <w:t>Define monism.</w:t>
      </w:r>
    </w:p>
    <w:p w:rsidR="00B97E7E" w:rsidRDefault="00B97E7E" w:rsidP="00B97E7E"/>
    <w:p w:rsidR="001A7B8A" w:rsidRDefault="00B97E7E" w:rsidP="00B97E7E">
      <w:r>
        <w:t xml:space="preserve">17. </w:t>
      </w:r>
      <w:r w:rsidR="001A7B8A">
        <w:t>What is the difference between “drawing down” and “draw</w:t>
      </w:r>
      <w:r w:rsidR="004A47D8">
        <w:t xml:space="preserve">ing out”? </w:t>
      </w:r>
      <w:r w:rsidR="001A7B8A">
        <w:t xml:space="preserve">Why does </w:t>
      </w:r>
      <w:r>
        <w:t>the Order of Paladins</w:t>
      </w:r>
      <w:r w:rsidR="001A7B8A">
        <w:t xml:space="preserve"> emphasize “drawing out”?</w:t>
      </w:r>
    </w:p>
    <w:p w:rsidR="00B97E7E" w:rsidRDefault="00B97E7E" w:rsidP="00B97E7E"/>
    <w:p w:rsidR="001A7B8A" w:rsidRDefault="00B97E7E" w:rsidP="00B97E7E">
      <w:r>
        <w:t xml:space="preserve">18. </w:t>
      </w:r>
      <w:r w:rsidR="001A7B8A">
        <w:t>What do we mean when we say we are an “immanent” spiritual path?</w:t>
      </w:r>
    </w:p>
    <w:p w:rsidR="00B97E7E" w:rsidRDefault="00B97E7E" w:rsidP="00B97E7E"/>
    <w:p w:rsidR="001A7B8A" w:rsidRDefault="00B97E7E" w:rsidP="00B97E7E">
      <w:r>
        <w:t xml:space="preserve">19. The Order of Paladins has a </w:t>
      </w:r>
      <w:r w:rsidR="001A7B8A">
        <w:t>symbiotic relationship with Deity. What does this mean to you?</w:t>
      </w:r>
    </w:p>
    <w:p w:rsidR="00B97E7E" w:rsidRDefault="00B97E7E" w:rsidP="00B97E7E"/>
    <w:p w:rsidR="001A7B8A" w:rsidRDefault="00B97E7E" w:rsidP="00B97E7E">
      <w:r>
        <w:t>20. W</w:t>
      </w:r>
      <w:r w:rsidR="001A7B8A">
        <w:t>hat are the benefits of the standing energy exercises?</w:t>
      </w:r>
    </w:p>
    <w:p w:rsidR="00B97E7E" w:rsidRDefault="00B97E7E" w:rsidP="00B97E7E"/>
    <w:p w:rsidR="001A7B8A" w:rsidRDefault="00B97E7E" w:rsidP="00B97E7E">
      <w:r>
        <w:t xml:space="preserve">21. </w:t>
      </w:r>
      <w:r w:rsidR="001A7B8A">
        <w:t>What is the stance we use to begin standing energy exercises?</w:t>
      </w:r>
    </w:p>
    <w:p w:rsidR="00B97E7E" w:rsidRDefault="00B97E7E" w:rsidP="00B97E7E"/>
    <w:p w:rsidR="001A7B8A" w:rsidRDefault="00B97E7E" w:rsidP="00B97E7E">
      <w:r>
        <w:t xml:space="preserve">22. </w:t>
      </w:r>
      <w:r w:rsidR="001A7B8A">
        <w:t xml:space="preserve">What do you notice within your body or personal energy when you perform </w:t>
      </w:r>
      <w:r>
        <w:t xml:space="preserve">the Shaking Lose Chi exercise? </w:t>
      </w:r>
      <w:r w:rsidR="001A7B8A">
        <w:t>How can this exercise be beneficial in your energy practice?</w:t>
      </w:r>
    </w:p>
    <w:p w:rsidR="00B97E7E" w:rsidRDefault="00B97E7E" w:rsidP="00B97E7E"/>
    <w:p w:rsidR="001A7B8A" w:rsidRDefault="00B97E7E" w:rsidP="00B97E7E">
      <w:r>
        <w:t xml:space="preserve">23. </w:t>
      </w:r>
      <w:r w:rsidR="001A7B8A">
        <w:t xml:space="preserve">The Warding Posture is a fast and simple way to shield </w:t>
      </w:r>
      <w:proofErr w:type="gramStart"/>
      <w:r w:rsidR="001A7B8A">
        <w:t>yourself</w:t>
      </w:r>
      <w:proofErr w:type="gramEnd"/>
      <w:r w:rsidR="001A7B8A">
        <w:t xml:space="preserve"> from unwanted or </w:t>
      </w:r>
      <w:r>
        <w:t>excessive environmental energy.</w:t>
      </w:r>
      <w:r w:rsidR="001A7B8A">
        <w:t xml:space="preserve"> Give some practical examples of when this technique could be used.</w:t>
      </w:r>
    </w:p>
    <w:p w:rsidR="00B97E7E" w:rsidRDefault="00B97E7E" w:rsidP="00B97E7E"/>
    <w:p w:rsidR="001A7B8A" w:rsidRDefault="00B97E7E" w:rsidP="00B97E7E">
      <w:r>
        <w:t xml:space="preserve">24. </w:t>
      </w:r>
      <w:r w:rsidR="001A7B8A">
        <w:t>What did you experience performing the “Formi</w:t>
      </w:r>
      <w:r w:rsidR="004A47D8">
        <w:t xml:space="preserve">ng the Ball” exercise? </w:t>
      </w:r>
      <w:r w:rsidR="001A7B8A">
        <w:t>Did you</w:t>
      </w:r>
      <w:r w:rsidR="004A47D8">
        <w:t>r</w:t>
      </w:r>
      <w:r w:rsidR="001A7B8A">
        <w:t xml:space="preserve"> energy</w:t>
      </w:r>
      <w:r>
        <w:t xml:space="preserve"> have any particular qualities?</w:t>
      </w:r>
      <w:r w:rsidR="001A7B8A">
        <w:t xml:space="preserve"> What did you sense?</w:t>
      </w:r>
    </w:p>
    <w:p w:rsidR="00B97E7E" w:rsidRDefault="00B97E7E" w:rsidP="00B97E7E"/>
    <w:p w:rsidR="001A7B8A" w:rsidRDefault="00B97E7E" w:rsidP="00B97E7E">
      <w:r>
        <w:t xml:space="preserve">25. </w:t>
      </w:r>
      <w:r w:rsidR="001A7B8A">
        <w:t>It is important to always g</w:t>
      </w:r>
      <w:r>
        <w:t xml:space="preserve">round after doing energy work. </w:t>
      </w:r>
      <w:r w:rsidR="001A7B8A">
        <w:t>Why?</w:t>
      </w:r>
    </w:p>
    <w:p w:rsidR="00B97E7E" w:rsidRDefault="00B97E7E" w:rsidP="00B97E7E"/>
    <w:p w:rsidR="004401D3" w:rsidRDefault="00B97E7E" w:rsidP="00B97E7E">
      <w:r>
        <w:t xml:space="preserve">26. </w:t>
      </w:r>
      <w:r w:rsidR="004401D3">
        <w:t>What forms of grounding work for you? What elements work best for your grounding work: Earth, Air, Fire, or Water?</w:t>
      </w:r>
    </w:p>
    <w:p w:rsidR="00B97E7E" w:rsidRDefault="00B97E7E" w:rsidP="00B97E7E"/>
    <w:p w:rsidR="001A7B8A" w:rsidRDefault="00B97E7E" w:rsidP="00B97E7E">
      <w:r>
        <w:t xml:space="preserve">27. </w:t>
      </w:r>
      <w:r w:rsidR="001A7B8A">
        <w:t xml:space="preserve">Why do we practice Hubud Lubud? </w:t>
      </w:r>
    </w:p>
    <w:p w:rsidR="00B97E7E" w:rsidRDefault="00B97E7E" w:rsidP="00B97E7E"/>
    <w:p w:rsidR="001A7B8A" w:rsidRDefault="00EE2AC8">
      <w:r>
        <w:t>Lesson One Assignment Reminder:</w:t>
      </w:r>
    </w:p>
    <w:p w:rsidR="00EE2AC8" w:rsidRDefault="00EE2AC8"/>
    <w:p w:rsidR="00EE2AC8" w:rsidRPr="00EE2AC8" w:rsidRDefault="00EE2AC8" w:rsidP="00EE2AC8">
      <w:pPr>
        <w:numPr>
          <w:ilvl w:val="0"/>
          <w:numId w:val="3"/>
        </w:numPr>
        <w:rPr>
          <w:lang w:val="en-CA"/>
        </w:rPr>
      </w:pPr>
      <w:r w:rsidRPr="00EE2AC8">
        <w:t>Invent a deity and report back on your results by next class</w:t>
      </w:r>
    </w:p>
    <w:p w:rsidR="00EE2AC8" w:rsidRPr="00EE2AC8" w:rsidRDefault="00EE2AC8" w:rsidP="00EE2AC8">
      <w:pPr>
        <w:numPr>
          <w:ilvl w:val="0"/>
          <w:numId w:val="3"/>
        </w:numPr>
        <w:rPr>
          <w:lang w:val="en-CA"/>
        </w:rPr>
      </w:pPr>
      <w:r w:rsidRPr="00EE2AC8">
        <w:t>Practice forming the ball exercise</w:t>
      </w:r>
    </w:p>
    <w:p w:rsidR="00EE2AC8" w:rsidRPr="00EE2AC8" w:rsidRDefault="00EE2AC8" w:rsidP="00EE2AC8">
      <w:pPr>
        <w:numPr>
          <w:ilvl w:val="0"/>
          <w:numId w:val="3"/>
        </w:numPr>
        <w:rPr>
          <w:lang w:val="en-CA"/>
        </w:rPr>
      </w:pPr>
      <w:r w:rsidRPr="00EE2AC8">
        <w:t xml:space="preserve">Learn and practice Hubud </w:t>
      </w:r>
    </w:p>
    <w:p w:rsidR="00EE2AC8" w:rsidRDefault="00EE2AC8"/>
    <w:p w:rsidR="001A7B8A" w:rsidRDefault="001A7B8A">
      <w:r>
        <w:t>Submit your answers to assigned mentor or preceptor.</w:t>
      </w:r>
    </w:p>
    <w:p w:rsidR="001A7B8A" w:rsidRDefault="001A7B8A"/>
    <w:sectPr w:rsidR="001A7B8A" w:rsidSect="00587210">
      <w:footnotePr>
        <w:pos w:val="beneathText"/>
      </w:footnotePr>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jaVu Sans">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iragino Mincho Pro W3">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70314B83"/>
    <w:multiLevelType w:val="hybridMultilevel"/>
    <w:tmpl w:val="4AD8D848"/>
    <w:lvl w:ilvl="0" w:tplc="CBDC470E">
      <w:start w:val="1"/>
      <w:numFmt w:val="bullet"/>
      <w:lvlText w:val=""/>
      <w:lvlJc w:val="left"/>
      <w:pPr>
        <w:tabs>
          <w:tab w:val="num" w:pos="720"/>
        </w:tabs>
        <w:ind w:left="720" w:hanging="360"/>
      </w:pPr>
      <w:rPr>
        <w:rFonts w:ascii="Wingdings" w:hAnsi="Wingdings" w:hint="default"/>
      </w:rPr>
    </w:lvl>
    <w:lvl w:ilvl="1" w:tplc="5A6A07D4" w:tentative="1">
      <w:start w:val="1"/>
      <w:numFmt w:val="bullet"/>
      <w:lvlText w:val=""/>
      <w:lvlJc w:val="left"/>
      <w:pPr>
        <w:tabs>
          <w:tab w:val="num" w:pos="1440"/>
        </w:tabs>
        <w:ind w:left="1440" w:hanging="360"/>
      </w:pPr>
      <w:rPr>
        <w:rFonts w:ascii="Wingdings" w:hAnsi="Wingdings" w:hint="default"/>
      </w:rPr>
    </w:lvl>
    <w:lvl w:ilvl="2" w:tplc="A8E2507A" w:tentative="1">
      <w:start w:val="1"/>
      <w:numFmt w:val="bullet"/>
      <w:lvlText w:val=""/>
      <w:lvlJc w:val="left"/>
      <w:pPr>
        <w:tabs>
          <w:tab w:val="num" w:pos="2160"/>
        </w:tabs>
        <w:ind w:left="2160" w:hanging="360"/>
      </w:pPr>
      <w:rPr>
        <w:rFonts w:ascii="Wingdings" w:hAnsi="Wingdings" w:hint="default"/>
      </w:rPr>
    </w:lvl>
    <w:lvl w:ilvl="3" w:tplc="E550D908" w:tentative="1">
      <w:start w:val="1"/>
      <w:numFmt w:val="bullet"/>
      <w:lvlText w:val=""/>
      <w:lvlJc w:val="left"/>
      <w:pPr>
        <w:tabs>
          <w:tab w:val="num" w:pos="2880"/>
        </w:tabs>
        <w:ind w:left="2880" w:hanging="360"/>
      </w:pPr>
      <w:rPr>
        <w:rFonts w:ascii="Wingdings" w:hAnsi="Wingdings" w:hint="default"/>
      </w:rPr>
    </w:lvl>
    <w:lvl w:ilvl="4" w:tplc="B7E67216" w:tentative="1">
      <w:start w:val="1"/>
      <w:numFmt w:val="bullet"/>
      <w:lvlText w:val=""/>
      <w:lvlJc w:val="left"/>
      <w:pPr>
        <w:tabs>
          <w:tab w:val="num" w:pos="3600"/>
        </w:tabs>
        <w:ind w:left="3600" w:hanging="360"/>
      </w:pPr>
      <w:rPr>
        <w:rFonts w:ascii="Wingdings" w:hAnsi="Wingdings" w:hint="default"/>
      </w:rPr>
    </w:lvl>
    <w:lvl w:ilvl="5" w:tplc="244611E0" w:tentative="1">
      <w:start w:val="1"/>
      <w:numFmt w:val="bullet"/>
      <w:lvlText w:val=""/>
      <w:lvlJc w:val="left"/>
      <w:pPr>
        <w:tabs>
          <w:tab w:val="num" w:pos="4320"/>
        </w:tabs>
        <w:ind w:left="4320" w:hanging="360"/>
      </w:pPr>
      <w:rPr>
        <w:rFonts w:ascii="Wingdings" w:hAnsi="Wingdings" w:hint="default"/>
      </w:rPr>
    </w:lvl>
    <w:lvl w:ilvl="6" w:tplc="02863C6E" w:tentative="1">
      <w:start w:val="1"/>
      <w:numFmt w:val="bullet"/>
      <w:lvlText w:val=""/>
      <w:lvlJc w:val="left"/>
      <w:pPr>
        <w:tabs>
          <w:tab w:val="num" w:pos="5040"/>
        </w:tabs>
        <w:ind w:left="5040" w:hanging="360"/>
      </w:pPr>
      <w:rPr>
        <w:rFonts w:ascii="Wingdings" w:hAnsi="Wingdings" w:hint="default"/>
      </w:rPr>
    </w:lvl>
    <w:lvl w:ilvl="7" w:tplc="AFA6F4CA" w:tentative="1">
      <w:start w:val="1"/>
      <w:numFmt w:val="bullet"/>
      <w:lvlText w:val=""/>
      <w:lvlJc w:val="left"/>
      <w:pPr>
        <w:tabs>
          <w:tab w:val="num" w:pos="5760"/>
        </w:tabs>
        <w:ind w:left="5760" w:hanging="360"/>
      </w:pPr>
      <w:rPr>
        <w:rFonts w:ascii="Wingdings" w:hAnsi="Wingdings" w:hint="default"/>
      </w:rPr>
    </w:lvl>
    <w:lvl w:ilvl="8" w:tplc="8E5006C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BA056D"/>
    <w:rsid w:val="00066A35"/>
    <w:rsid w:val="001A7B8A"/>
    <w:rsid w:val="002737A4"/>
    <w:rsid w:val="004401D3"/>
    <w:rsid w:val="004A47D8"/>
    <w:rsid w:val="004E0A8D"/>
    <w:rsid w:val="005307DC"/>
    <w:rsid w:val="00587210"/>
    <w:rsid w:val="00691707"/>
    <w:rsid w:val="006D4462"/>
    <w:rsid w:val="00A1632B"/>
    <w:rsid w:val="00B97E7E"/>
    <w:rsid w:val="00BA056D"/>
    <w:rsid w:val="00EE2AC8"/>
    <w:rsid w:val="00EE2B48"/>
    <w:rsid w:val="00F92BF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7210"/>
    <w:pPr>
      <w:widowControl w:val="0"/>
      <w:suppressAutoHyphens/>
    </w:pPr>
    <w:rPr>
      <w:rFonts w:eastAsia="DejaVu Sans"/>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587210"/>
  </w:style>
  <w:style w:type="paragraph" w:customStyle="1" w:styleId="Heading">
    <w:name w:val="Heading"/>
    <w:basedOn w:val="Normal"/>
    <w:next w:val="BodyText"/>
    <w:rsid w:val="00587210"/>
    <w:pPr>
      <w:keepNext/>
      <w:spacing w:before="240" w:after="120"/>
    </w:pPr>
    <w:rPr>
      <w:rFonts w:ascii="Arial" w:eastAsia="Hiragino Mincho Pro W3" w:hAnsi="Arial" w:cs="Arial"/>
      <w:sz w:val="28"/>
      <w:szCs w:val="28"/>
    </w:rPr>
  </w:style>
  <w:style w:type="paragraph" w:styleId="BodyText">
    <w:name w:val="Body Text"/>
    <w:basedOn w:val="Normal"/>
    <w:rsid w:val="00587210"/>
    <w:pPr>
      <w:spacing w:after="120"/>
    </w:pPr>
  </w:style>
  <w:style w:type="paragraph" w:styleId="List">
    <w:name w:val="List"/>
    <w:basedOn w:val="BodyText"/>
    <w:rsid w:val="00587210"/>
    <w:rPr>
      <w:rFonts w:cs="Arial"/>
    </w:rPr>
  </w:style>
  <w:style w:type="paragraph" w:styleId="Caption">
    <w:name w:val="caption"/>
    <w:basedOn w:val="Normal"/>
    <w:qFormat/>
    <w:rsid w:val="00587210"/>
    <w:pPr>
      <w:suppressLineNumbers/>
      <w:spacing w:before="120" w:after="120"/>
    </w:pPr>
    <w:rPr>
      <w:rFonts w:cs="Arial"/>
      <w:i/>
      <w:iCs/>
    </w:rPr>
  </w:style>
  <w:style w:type="paragraph" w:customStyle="1" w:styleId="Index">
    <w:name w:val="Index"/>
    <w:basedOn w:val="Normal"/>
    <w:rsid w:val="00587210"/>
    <w:pPr>
      <w:suppressLineNumbers/>
    </w:pPr>
    <w:rPr>
      <w:rFonts w:cs="Arial"/>
    </w:rPr>
  </w:style>
</w:styles>
</file>

<file path=word/webSettings.xml><?xml version="1.0" encoding="utf-8"?>
<w:webSettings xmlns:r="http://schemas.openxmlformats.org/officeDocument/2006/relationships" xmlns:w="http://schemas.openxmlformats.org/wordprocessingml/2006/main">
  <w:divs>
    <w:div w:id="110171437">
      <w:bodyDiv w:val="1"/>
      <w:marLeft w:val="0"/>
      <w:marRight w:val="0"/>
      <w:marTop w:val="0"/>
      <w:marBottom w:val="0"/>
      <w:divBdr>
        <w:top w:val="none" w:sz="0" w:space="0" w:color="auto"/>
        <w:left w:val="none" w:sz="0" w:space="0" w:color="auto"/>
        <w:bottom w:val="none" w:sz="0" w:space="0" w:color="auto"/>
        <w:right w:val="none" w:sz="0" w:space="0" w:color="auto"/>
      </w:divBdr>
      <w:divsChild>
        <w:div w:id="806897628">
          <w:marLeft w:val="547"/>
          <w:marRight w:val="0"/>
          <w:marTop w:val="154"/>
          <w:marBottom w:val="0"/>
          <w:divBdr>
            <w:top w:val="none" w:sz="0" w:space="0" w:color="auto"/>
            <w:left w:val="none" w:sz="0" w:space="0" w:color="auto"/>
            <w:bottom w:val="none" w:sz="0" w:space="0" w:color="auto"/>
            <w:right w:val="none" w:sz="0" w:space="0" w:color="auto"/>
          </w:divBdr>
        </w:div>
        <w:div w:id="1129208689">
          <w:marLeft w:val="547"/>
          <w:marRight w:val="0"/>
          <w:marTop w:val="154"/>
          <w:marBottom w:val="0"/>
          <w:divBdr>
            <w:top w:val="none" w:sz="0" w:space="0" w:color="auto"/>
            <w:left w:val="none" w:sz="0" w:space="0" w:color="auto"/>
            <w:bottom w:val="none" w:sz="0" w:space="0" w:color="auto"/>
            <w:right w:val="none" w:sz="0" w:space="0" w:color="auto"/>
          </w:divBdr>
        </w:div>
        <w:div w:id="13550321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Smallwood</dc:creator>
  <cp:lastModifiedBy>Kerr Cuhulain</cp:lastModifiedBy>
  <cp:revision>4</cp:revision>
  <cp:lastPrinted>2011-08-24T10:54:00Z</cp:lastPrinted>
  <dcterms:created xsi:type="dcterms:W3CDTF">2013-06-05T15:21:00Z</dcterms:created>
  <dcterms:modified xsi:type="dcterms:W3CDTF">2013-11-10T17:47:00Z</dcterms:modified>
</cp:coreProperties>
</file>